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-219074</wp:posOffset>
            </wp:positionH>
            <wp:positionV relativeFrom="paragraph">
              <wp:posOffset>0</wp:posOffset>
            </wp:positionV>
            <wp:extent cx="1143000" cy="1143000"/>
            <wp:effectExtent b="0" l="0" r="0" t="0"/>
            <wp:wrapSquare wrapText="bothSides" distB="0" distT="0" distL="0" distR="0"/>
            <wp:docPr descr="http://sphotos-c.ak.fbcdn.net/hphotos-ak-snc7/399157_377004099005474_1540686984_n.jpg" id="6" name="image1.jpg"/>
            <a:graphic>
              <a:graphicData uri="http://schemas.openxmlformats.org/drawingml/2006/picture">
                <pic:pic>
                  <pic:nvPicPr>
                    <pic:cNvPr descr="http://sphotos-c.ak.fbcdn.net/hphotos-ak-snc7/399157_377004099005474_1540686984_n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Referat bestyrelsesmøde</w:t>
        <w:br w:type="textWrapping"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29.07.25 - kl. 18.00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hos FysioDanmark Københavnsvej</w:t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720" w:firstLine="720"/>
        <w:jc w:val="left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720" w:firstLine="720"/>
        <w:jc w:val="center"/>
        <w:rPr>
          <w:rFonts w:ascii="Arial" w:cs="Arial" w:eastAsia="Arial" w:hAnsi="Arial"/>
        </w:rPr>
      </w:pPr>
      <w:bookmarkStart w:colFirst="0" w:colLast="0" w:name="_heading=h.eqspxm3wmyvy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Tilstede: Jimmy, Mikkel, Kim og Morten</w:t>
      </w:r>
    </w:p>
    <w:p w:rsidR="00000000" w:rsidDel="00000000" w:rsidP="00000000" w:rsidRDefault="00000000" w:rsidRPr="00000000" w14:paraId="00000008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2880" w:firstLine="720"/>
        <w:jc w:val="left"/>
        <w:rPr>
          <w:rFonts w:ascii="Arial" w:cs="Arial" w:eastAsia="Arial" w:hAnsi="Arial"/>
        </w:rPr>
      </w:pPr>
      <w:bookmarkStart w:colFirst="0" w:colLast="0" w:name="_heading=h.qmn8wttvimk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Afbud: Ane og Anders</w:t>
        <w:tab/>
        <w:tab/>
        <w:tab/>
        <w:tab/>
        <w:tab/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Valg af referent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Morten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Godkendelse af referat fra sidste bestyrelsesmøde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Godkendelse af referat fra sidste bestyrelsesmøde.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Status på </w:t>
      </w:r>
      <w:r w:rsidDel="00000000" w:rsidR="00000000" w:rsidRPr="00000000">
        <w:rPr>
          <w:rFonts w:ascii="Arial" w:cs="Arial" w:eastAsia="Arial" w:hAnsi="Arial"/>
          <w:rtl w:val="0"/>
        </w:rPr>
        <w:t xml:space="preserve">svømning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v/</w:t>
      </w:r>
      <w:r w:rsidDel="00000000" w:rsidR="00000000" w:rsidRPr="00000000">
        <w:rPr>
          <w:rFonts w:ascii="Arial" w:cs="Arial" w:eastAsia="Arial" w:hAnsi="Arial"/>
          <w:rtl w:val="0"/>
        </w:rPr>
        <w:t xml:space="preserve">Nikolaj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Mangler stadig rigtig mange armbånd (48 stk +/-). Ane poster en reminder på FB og sender evt. en sms til dem, Ane ved, har 1.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Skal mødes med Freja i Roskildebadet 13/8, hvor Ane får lavet nye armbånd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Der sættes depositum kr. 250 pr. armbånd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Svømning starter mandag 1/9 med samme tider, som vi plejer: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Mandag: Roskildebadet 25 m. bane 2-5 kl. 18.30 -20.30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Torsdag: Roskildebadet 25 m. bane 2-5 kl. 19.00-20.30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Lørdag: Maglegårdsbadet hele bassinet kl. 13.00-15.00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Bookningerne på foreningsportalen er stadig noget rod, men vi har fået bane 2-5 (4 baner) mandag og torsdag. Jeg prøver at få fat i Regina fra kommunen vedr. rettelser.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Ane har sendt kontrakter til Pelle og Sebastian og oprettet Sebastian i Danløn.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Har ikke fået oplysninger fra Jonas @Nikolaj, vil du evt. sætte skub i ham?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Mangler at bestille t-shirts, da Ane gerne vil bestille dem samlet. Igen mangler Ane svar fra Jonas.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Så snart Ane har fået t-shirts til drengene, får vi taget billeder til hjemmesiden.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Morten sørger for indhentning af børneattester på de 3 nye trænere. Han kontakter Ane for deres personlige info.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Pelle og Sebastian får en bassinprøve gennem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RoskildeSvøm,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men Jonas skal vi sørge for. Tænker at jeg aftaler noget med ham og Magnus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 2024 betalte klubben kr. 10.500 for baneleje - vi ønsker lavere betaling fremadrettet grundet nedgang i antal baner - Nikolaj kontakter kommune vedr. nedslag i lejen.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72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ab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FyrAftensTri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Dato: 20.08.25 - Kim sætter noget på vores sociale medier.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180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Løbetræning </w:t>
      </w:r>
      <w:r w:rsidDel="00000000" w:rsidR="00000000" w:rsidRPr="00000000">
        <w:rPr>
          <w:rFonts w:ascii="Arial" w:cs="Arial" w:eastAsia="Arial" w:hAnsi="Arial"/>
          <w:rtl w:val="0"/>
        </w:rPr>
        <w:t xml:space="preserve">annonceres</w:t>
      </w:r>
      <w:r w:rsidDel="00000000" w:rsidR="00000000" w:rsidRPr="00000000">
        <w:rPr>
          <w:rFonts w:ascii="Arial" w:cs="Arial" w:eastAsia="Arial" w:hAnsi="Arial"/>
          <w:rtl w:val="0"/>
        </w:rPr>
        <w:t xml:space="preserve"> flyttet til Himmelsøen.</w:t>
      </w:r>
    </w:p>
    <w:p w:rsidR="00000000" w:rsidDel="00000000" w:rsidP="00000000" w:rsidRDefault="00000000" w:rsidRPr="00000000" w14:paraId="00000025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MobilePay Box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Nikolaj arbejder videre med løsning</w:t>
      </w:r>
    </w:p>
    <w:p w:rsidR="00000000" w:rsidDel="00000000" w:rsidP="00000000" w:rsidRDefault="00000000" w:rsidRPr="00000000" w14:paraId="00000028">
      <w:pP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VinterCykelTræning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Mikkel har kontaktet PureGym, Go2Fitness og LifeClub. LifeClub besøger han onsdag.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Morten har talt med Mikkel Justesen, CyclingPower vedrørende brug af deres faciliteter. Prisen er kr. 20.000 og der er 13-15 cykler. Det kræver adgang til Swift-konto.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Morten har møde med Niels fra FysioDK i næste uge vedr. eventuelt fremtidigt samarbejde.</w:t>
      </w:r>
    </w:p>
    <w:p w:rsidR="00000000" w:rsidDel="00000000" w:rsidP="00000000" w:rsidRDefault="00000000" w:rsidRPr="00000000" w14:paraId="0000002D">
      <w:pP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Referater mm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Morten lægger referater ud på KlubModul, inkl. underskrevet generalforsamling referat.</w:t>
      </w:r>
    </w:p>
    <w:p w:rsidR="00000000" w:rsidDel="00000000" w:rsidP="00000000" w:rsidRDefault="00000000" w:rsidRPr="00000000" w14:paraId="00000030">
      <w:pP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Rekruttering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Kim har haft zoom møde med Triatlon Danmark vedr. introdag i uge 39.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Forbundet giver tilskud kr. 1.000 til markedsføringstiltag og hjælp til markedsføring mm. 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Klubben tilbyder 3 ugers introforløb i ugerne 39-40-41 med info-møde mandag i uge 39 og løb og svømning de efterfølgende 3 uger.</w:t>
      </w:r>
    </w:p>
    <w:p w:rsidR="00000000" w:rsidDel="00000000" w:rsidP="00000000" w:rsidRDefault="00000000" w:rsidRPr="00000000" w14:paraId="00000035">
      <w:pP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Der er styr på SoMe og hjemmesiden.</w:t>
      </w:r>
    </w:p>
    <w:p w:rsidR="00000000" w:rsidDel="00000000" w:rsidP="00000000" w:rsidRDefault="00000000" w:rsidRPr="00000000" w14:paraId="00000038">
      <w:pP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Sponsor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Møder med Endurance Sport og andre potentielle sponsorer kommer i løbet af efteråret - Kim og Jimmy.</w:t>
      </w:r>
    </w:p>
    <w:p w:rsidR="00000000" w:rsidDel="00000000" w:rsidP="00000000" w:rsidRDefault="00000000" w:rsidRPr="00000000" w14:paraId="0000003B">
      <w:pP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Data-migrering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Jimmy flytter klubbens data fra Google til noget andet</w:t>
      </w:r>
    </w:p>
    <w:p w:rsidR="00000000" w:rsidDel="00000000" w:rsidP="00000000" w:rsidRDefault="00000000" w:rsidRPr="00000000" w14:paraId="0000003E">
      <w:pP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Markedsføring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Jimmy ønsker banner til brug for f.eks. vores svømmetræning mm. - Han arbejder videre med indkøb af 2 stk. udendørs roll-up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Mere info om hvad man får for kontingentet - træningsmuligheder som svømning, løb og cykling, licens mm? Der mangler “salgspræsentation” på hjemmesiden - Kim arbejder videre.</w:t>
      </w:r>
    </w:p>
    <w:p w:rsidR="00000000" w:rsidDel="00000000" w:rsidP="00000000" w:rsidRDefault="00000000" w:rsidRPr="00000000" w14:paraId="00000042">
      <w:pP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Træner-beskrivelser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Kim arbejder videre med beskrivelser og foto af vores trænere til brug for hjemmesiden.</w:t>
      </w:r>
    </w:p>
    <w:p w:rsidR="00000000" w:rsidDel="00000000" w:rsidP="00000000" w:rsidRDefault="00000000" w:rsidRPr="00000000" w14:paraId="00000045">
      <w:pP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Nets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Nikolaj skal validerer klubben overfor Nets med regnskab og referater mm.</w:t>
      </w:r>
    </w:p>
    <w:p w:rsidR="00000000" w:rsidDel="00000000" w:rsidP="00000000" w:rsidRDefault="00000000" w:rsidRPr="00000000" w14:paraId="00000048">
      <w:pP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Uperform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Uperform har kontaktet klubben for samarbejde. Jimmy taler med dem.</w:t>
      </w:r>
    </w:p>
    <w:p w:rsidR="00000000" w:rsidDel="00000000" w:rsidP="00000000" w:rsidRDefault="00000000" w:rsidRPr="00000000" w14:paraId="0000004B">
      <w:pP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Socialt arrangement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Der er afsat beløb til arrangementer i budgettet. Arrangementer skal med i næste årshjul.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Eventuelt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Planlægning af næste møde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Dato:</w:t>
        <w:tab/>
        <w:t xml:space="preserve">Mand</w:t>
      </w:r>
      <w:r w:rsidDel="00000000" w:rsidR="00000000" w:rsidRPr="00000000">
        <w:rPr>
          <w:rFonts w:ascii="Arial" w:cs="Arial" w:eastAsia="Arial" w:hAnsi="Arial"/>
          <w:rtl w:val="0"/>
        </w:rPr>
        <w:t xml:space="preserve">ag d. 25. august 2025 kl. 18:00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Sted: </w:t>
        <w:tab/>
        <w:t xml:space="preserve">FysioDK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Mad:</w:t>
        <w:tab/>
        <w:t xml:space="preserve">Kim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2" w:top="426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180"/>
      </w:pPr>
      <w:rPr/>
    </w:lvl>
    <w:lvl w:ilvl="3">
      <w:start w:val="1"/>
      <w:numFmt w:val="decimal"/>
      <w:lvlText w:val="%1.○.■.%4."/>
      <w:lvlJc w:val="right"/>
      <w:pPr>
        <w:ind w:left="2880" w:hanging="360"/>
      </w:pPr>
      <w:rPr/>
    </w:lvl>
    <w:lvl w:ilvl="4">
      <w:start w:val="1"/>
      <w:numFmt w:val="decimal"/>
      <w:lvlText w:val="%1.○.■.%4.%5."/>
      <w:lvlJc w:val="right"/>
      <w:pPr>
        <w:ind w:left="3600" w:hanging="360"/>
      </w:pPr>
      <w:rPr/>
    </w:lvl>
    <w:lvl w:ilvl="5">
      <w:start w:val="1"/>
      <w:numFmt w:val="decimal"/>
      <w:lvlText w:val="%1.○.■.%4.%5.%6."/>
      <w:lvlJc w:val="right"/>
      <w:pPr>
        <w:ind w:left="4320" w:hanging="180"/>
      </w:pPr>
      <w:rPr/>
    </w:lvl>
    <w:lvl w:ilvl="6">
      <w:start w:val="1"/>
      <w:numFmt w:val="decimal"/>
      <w:lvlText w:val="%1.○.■.%4.%5.%6.%7."/>
      <w:lvlJc w:val="right"/>
      <w:pPr>
        <w:ind w:left="5040" w:hanging="360"/>
      </w:pPr>
      <w:rPr/>
    </w:lvl>
    <w:lvl w:ilvl="7">
      <w:start w:val="1"/>
      <w:numFmt w:val="decimal"/>
      <w:lvlText w:val="%1.○.■.%4.%5.%6.%7.%8."/>
      <w:lvlJc w:val="right"/>
      <w:pPr>
        <w:ind w:left="5760" w:hanging="360"/>
      </w:pPr>
      <w:rPr/>
    </w:lvl>
    <w:lvl w:ilvl="8">
      <w:start w:val="1"/>
      <w:numFmt w:val="decimal"/>
      <w:lvlText w:val="%1.○.■.%4.%5.%6.%7.%8.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800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da-D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705D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zZJcECdm7SoxCAZpSLrGEaYkIQ==">CgMxLjAyCGguZ2pkZ3hzMg5oLmVxc3B4bTN3bXl2eTINaC5xbW44d3R0dmltazgAciExYlE2SWhnajc4OXVTXzJ5aHFZQW9SSDN4T3dYOEdlZEk=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2024-06-05T07:54:00Z</dcterms:created>
</cp:coreProperties>
</file>