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8A" w:rsidRDefault="00B65E8A" w:rsidP="00B65E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50505"/>
          <w:sz w:val="28"/>
          <w:szCs w:val="28"/>
          <w:lang w:eastAsia="da-DK"/>
        </w:rPr>
      </w:pPr>
      <w:r w:rsidRPr="00B65E8A">
        <w:rPr>
          <w:rFonts w:ascii="inherit" w:eastAsia="Times New Roman" w:hAnsi="inherit" w:cs="Times New Roman"/>
          <w:b/>
          <w:bCs/>
          <w:color w:val="050505"/>
          <w:sz w:val="28"/>
          <w:szCs w:val="28"/>
          <w:lang w:eastAsia="da-DK"/>
        </w:rPr>
        <w:t>I</w:t>
      </w:r>
      <w:r w:rsidRPr="00B65E8A">
        <w:rPr>
          <w:rFonts w:ascii="inherit" w:eastAsia="Times New Roman" w:hAnsi="inherit" w:cs="Times New Roman"/>
          <w:b/>
          <w:bCs/>
          <w:color w:val="050505"/>
          <w:sz w:val="28"/>
          <w:szCs w:val="28"/>
          <w:lang w:eastAsia="da-DK"/>
        </w:rPr>
        <w:t>ndkaldelse til generalforsamling i Roskilde TRI.</w:t>
      </w:r>
    </w:p>
    <w:p w:rsidR="00B65E8A" w:rsidRPr="00B65E8A" w:rsidRDefault="00B65E8A" w:rsidP="00B65E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50505"/>
          <w:sz w:val="28"/>
          <w:szCs w:val="28"/>
          <w:lang w:eastAsia="da-DK"/>
        </w:rPr>
      </w:pPr>
    </w:p>
    <w:p w:rsidR="00B65E8A" w:rsidRDefault="00B65E8A" w:rsidP="00B65E8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bookmarkStart w:id="0" w:name="_GoBack"/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Dato for afholdelse af generalforsamling - onsdag d. 30. september 2020, kl. 18.00 Sted: </w:t>
      </w:r>
      <w:bookmarkEnd w:id="0"/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>Kildegården 8, 4000 Roskilde (Roskilde Håndbold lokaler)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>Dagsorden: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1. Valg af dirigent.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2. Beretning fra bestyrelsen om foreningens aktiviteter i det forløbne år.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3. Forelæggelse af det reviderede regnskab til godkendelse. (Medbringes til generalforsamlingen).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4. Fastsættelse af kontingent for det kommende år.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5. Forslag fra bestyrelsen.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6. Forslag fra medlemmer.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7. Valg af bestyrelse og suppleanter.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Bestyrelsen: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A: Jesper Vinther Lund er på valg. Er villig til genvalg.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B: Christian Rønne er på valg. Er villig til genvalg.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C: Anders </w:t>
      </w:r>
      <w:proofErr w:type="spellStart"/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>Feldthus</w:t>
      </w:r>
      <w:proofErr w:type="spellEnd"/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 er på valg. Modtager ikke genvalg Bestyrelsen anbefaler Dorthe Carlsen til valg til bestyrelsen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Suppleanter: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A: Bibi Johannessen er på valg. Er villig til genvalg.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B: Dorthe Carlsen er på valg. Er villig til genvalg. Hvis Dorthe Carlsen vælges til bestyrelsen, anbefaler bestyrelsen valg af Thomas Jessen som suppleant.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8. Valg af revisor og suppleant.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A: Hans-Erik </w:t>
      </w:r>
      <w:proofErr w:type="spellStart"/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>Germuth</w:t>
      </w:r>
      <w:proofErr w:type="spellEnd"/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 er villig til genvalg, som revisor.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B: Sofus </w:t>
      </w:r>
      <w:proofErr w:type="spellStart"/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>Lyngbo</w:t>
      </w:r>
      <w:proofErr w:type="spellEnd"/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 er villig til genvalg, som revisorsuppleant.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9. Kåring af årets triatlet 2019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10. Eventuelt.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Forslag som medlemmer ønsker behandlet på generalforsamlingen skal være skriftlig, og være formanden i hænde, senest fem dage før afholdelse af generalforsamlingen. Forslag skal fremsendes pr. mail til: thomas.roskildetri@gmail.com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Efter generalforsamlingen vil der et super spændende foredrag med elitesvømmetræner Ricki Clausen, som bl.a. har en meget klar holdning til, hvordan triatleter bør træne svømning, og meget mere. Info.: </w:t>
      </w:r>
      <w:hyperlink r:id="rId4" w:tgtFrame="_blank" w:history="1">
        <w:r w:rsidRPr="00B65E8A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da-DK"/>
          </w:rPr>
          <w:t>https://rickiclausen.dk/</w:t>
        </w:r>
      </w:hyperlink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 xml:space="preserve"> </w:t>
      </w:r>
    </w:p>
    <w:p w:rsidR="00B65E8A" w:rsidRPr="00B65E8A" w:rsidRDefault="00B65E8A" w:rsidP="00B65E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</w:pPr>
      <w:r w:rsidRPr="00B65E8A">
        <w:rPr>
          <w:rFonts w:ascii="inherit" w:eastAsia="Times New Roman" w:hAnsi="inherit" w:cs="Times New Roman"/>
          <w:color w:val="050505"/>
          <w:sz w:val="23"/>
          <w:szCs w:val="23"/>
          <w:lang w:eastAsia="da-DK"/>
        </w:rPr>
        <w:t>Mange hilsner Bestyrelsen i Roskilde TRI</w:t>
      </w:r>
    </w:p>
    <w:p w:rsidR="00B65E8A" w:rsidRDefault="00B65E8A"/>
    <w:sectPr w:rsidR="00B65E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8A"/>
    <w:rsid w:val="00B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4148"/>
  <w15:chartTrackingRefBased/>
  <w15:docId w15:val="{A514EF59-7613-4560-A1A6-42A6AE6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rickiclausen.dk%2F%3Ffbclid%3DIwAR3ByNVjEc68yIYujSj_49mI6ryNV_8Y_U9uHbiC0XCRe7_MB4crXxYjeYQ&amp;h=AT1WPwdaXfx0LyT9kHFPlbQcz4xh0NNFpBzWCm1gM_mDo5BSGmLh73-fVBHBy696Pl9X7OtMcGV_bOvdD9oYfdiCUZTPYqEA2ojhOIUlX3ujRjJGsicXv-KEWtzN6u3SdQNC&amp;__tn__=-UK-R&amp;c%5b0%5d=AT00SioUG-M_Eo1iiT7iIuCoTc0zEEzGR0nF9bGEJbaalDIrQDnx_7D6eDuSAZ8rNGShJWlxoA8Bmh0ondBkCCu3jtWkCPg8SAJ84czuJTzsvv_NH1Jm-5Vjo6ACZHmwfnjmjZcQ3omPJBeOL2J6JkCiX2J8g4pfZLF7cl3MhpPu9i2e_aRL0hnzQJQ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Vollmer Rønne</dc:creator>
  <cp:keywords/>
  <dc:description/>
  <cp:lastModifiedBy>Christian Vollmer Rønne</cp:lastModifiedBy>
  <cp:revision>1</cp:revision>
  <dcterms:created xsi:type="dcterms:W3CDTF">2020-08-12T19:06:00Z</dcterms:created>
  <dcterms:modified xsi:type="dcterms:W3CDTF">2020-08-12T19:07:00Z</dcterms:modified>
</cp:coreProperties>
</file>